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E7B" w:rsidRDefault="00C57A8E" w:rsidP="006B6E7B">
      <w:pPr>
        <w:pStyle w:val="NormalWeb"/>
      </w:pPr>
      <w:r>
        <w:t xml:space="preserve">Please join us in welcoming Sara </w:t>
      </w:r>
      <w:proofErr w:type="spellStart"/>
      <w:r>
        <w:t>Gomendi</w:t>
      </w:r>
      <w:proofErr w:type="spellEnd"/>
      <w:r>
        <w:t>, ND to be our guest speaker on cancer prevention April 22</w:t>
      </w:r>
      <w:r w:rsidRPr="00C57A8E">
        <w:rPr>
          <w:vertAlign w:val="superscript"/>
        </w:rPr>
        <w:t>nd</w:t>
      </w:r>
      <w:r>
        <w:t xml:space="preserve">, 2014 at 6:30pm. For years, Sara </w:t>
      </w:r>
      <w:r w:rsidR="006B6E7B">
        <w:t>was interested in working with cancer patients, and knew she wanted to bring her focus on naturopathic medicine into an oncology setting. Cancer Tre</w:t>
      </w:r>
      <w:r w:rsidR="00220A30">
        <w:t>atment Centers of America</w:t>
      </w:r>
      <w:r w:rsidR="006B6E7B">
        <w:t xml:space="preserve"> provided an ideal environment for that goal. </w:t>
      </w:r>
      <w:proofErr w:type="spellStart"/>
      <w:r w:rsidR="006B6E7B">
        <w:t>Gomendi</w:t>
      </w:r>
      <w:proofErr w:type="spellEnd"/>
      <w:r w:rsidR="006B6E7B">
        <w:t xml:space="preserve"> obtained a doctorate in naturopathic medicine in 2012 at the Southwest College of Naturopathic Medicine, in Tempe, Arizona. Immediately upon graduation, </w:t>
      </w:r>
      <w:proofErr w:type="spellStart"/>
      <w:r w:rsidR="006B6E7B">
        <w:t>Gomendi</w:t>
      </w:r>
      <w:proofErr w:type="spellEnd"/>
      <w:r w:rsidR="006B6E7B">
        <w:t xml:space="preserve"> joined CTCA as a first-year resident, joining the team of comprehensive care providers at CTCA’s Oklahoma location. </w:t>
      </w:r>
      <w:proofErr w:type="spellStart"/>
      <w:r w:rsidR="006B6E7B">
        <w:t>Gomendi</w:t>
      </w:r>
      <w:proofErr w:type="spellEnd"/>
      <w:r w:rsidR="006B6E7B">
        <w:t xml:space="preserve"> obtained a bachelor of science, magna cum laude, at the University of Wyoming, in Laramie, in 2008. She focused her studies on family and consumer sciences, with an emphasis on nutrition and food science. At the Southwest College of Naturopathic Medicine, </w:t>
      </w:r>
      <w:proofErr w:type="spellStart"/>
      <w:r w:rsidR="006B6E7B">
        <w:t>Gomendi</w:t>
      </w:r>
      <w:proofErr w:type="spellEnd"/>
      <w:r w:rsidR="006B6E7B">
        <w:t xml:space="preserve"> completed accredited programs in botanical, nutritional, homeopathic, Oriental, and physical medicine, as well as in hydrotherapy. She also dedicated extensive study to integrative oncology.</w:t>
      </w:r>
      <w:r>
        <w:t xml:space="preserve"> </w:t>
      </w:r>
      <w:r w:rsidR="006B6E7B">
        <w:t xml:space="preserve">She is affiliated with the Oncology Association of Naturopathic Physicians, the American Association of Naturopathic Physicians, and the Oklahoma Association of Naturopathic Physicians. She is certified in Reiki levels 1 and 2. She has devoted her spare time to volunteering with the Make-a-Wish Foundation, the Children’s Miracle Network, and with local hospice facilities. </w:t>
      </w:r>
    </w:p>
    <w:p w:rsidR="004B3A84" w:rsidRDefault="004B3A84"/>
    <w:sectPr w:rsidR="004B3A84" w:rsidSect="004B3A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6E7B"/>
    <w:rsid w:val="00220A30"/>
    <w:rsid w:val="004B3A84"/>
    <w:rsid w:val="006B6E7B"/>
    <w:rsid w:val="00C57A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A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6E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11797352">
      <w:bodyDiv w:val="1"/>
      <w:marLeft w:val="0"/>
      <w:marRight w:val="0"/>
      <w:marTop w:val="0"/>
      <w:marBottom w:val="0"/>
      <w:divBdr>
        <w:top w:val="none" w:sz="0" w:space="0" w:color="auto"/>
        <w:left w:val="none" w:sz="0" w:space="0" w:color="auto"/>
        <w:bottom w:val="none" w:sz="0" w:space="0" w:color="auto"/>
        <w:right w:val="none" w:sz="0" w:space="0" w:color="auto"/>
      </w:divBdr>
      <w:divsChild>
        <w:div w:id="97917254">
          <w:marLeft w:val="0"/>
          <w:marRight w:val="0"/>
          <w:marTop w:val="0"/>
          <w:marBottom w:val="0"/>
          <w:divBdr>
            <w:top w:val="none" w:sz="0" w:space="0" w:color="auto"/>
            <w:left w:val="none" w:sz="0" w:space="0" w:color="auto"/>
            <w:bottom w:val="none" w:sz="0" w:space="0" w:color="auto"/>
            <w:right w:val="none" w:sz="0" w:space="0" w:color="auto"/>
          </w:divBdr>
          <w:divsChild>
            <w:div w:id="1635135805">
              <w:marLeft w:val="0"/>
              <w:marRight w:val="0"/>
              <w:marTop w:val="0"/>
              <w:marBottom w:val="0"/>
              <w:divBdr>
                <w:top w:val="none" w:sz="0" w:space="0" w:color="auto"/>
                <w:left w:val="none" w:sz="0" w:space="0" w:color="auto"/>
                <w:bottom w:val="none" w:sz="0" w:space="0" w:color="auto"/>
                <w:right w:val="none" w:sz="0" w:space="0" w:color="auto"/>
              </w:divBdr>
              <w:divsChild>
                <w:div w:id="1197742127">
                  <w:marLeft w:val="0"/>
                  <w:marRight w:val="0"/>
                  <w:marTop w:val="0"/>
                  <w:marBottom w:val="0"/>
                  <w:divBdr>
                    <w:top w:val="none" w:sz="0" w:space="0" w:color="auto"/>
                    <w:left w:val="none" w:sz="0" w:space="0" w:color="auto"/>
                    <w:bottom w:val="none" w:sz="0" w:space="0" w:color="auto"/>
                    <w:right w:val="none" w:sz="0" w:space="0" w:color="auto"/>
                  </w:divBdr>
                  <w:divsChild>
                    <w:div w:id="137202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Baker</dc:creator>
  <cp:lastModifiedBy>Brett Baker</cp:lastModifiedBy>
  <cp:revision>1</cp:revision>
  <dcterms:created xsi:type="dcterms:W3CDTF">2014-03-12T15:25:00Z</dcterms:created>
  <dcterms:modified xsi:type="dcterms:W3CDTF">2014-03-12T15:56:00Z</dcterms:modified>
</cp:coreProperties>
</file>